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45CA" w:rsidR="00056CDA" w:rsidP="4831352C" w:rsidRDefault="00056CDA" w14:paraId="30820C3C" w14:textId="77777777" w14:noSpellErr="1">
      <w:pPr>
        <w:jc w:val="center"/>
        <w:rPr>
          <w:b w:val="1"/>
          <w:bCs w:val="1"/>
          <w:sz w:val="24"/>
          <w:szCs w:val="24"/>
        </w:rPr>
      </w:pPr>
      <w:r w:rsidRPr="4831352C" w:rsidR="00056CDA">
        <w:rPr>
          <w:b w:val="1"/>
          <w:bCs w:val="1"/>
          <w:sz w:val="24"/>
          <w:szCs w:val="24"/>
        </w:rPr>
        <w:t xml:space="preserve">REVIEW OF RESULTS SERVICES FORM </w:t>
      </w:r>
    </w:p>
    <w:p w:rsidRPr="00B245CA" w:rsidR="00056CDA" w:rsidP="4831352C" w:rsidRDefault="00056CDA" w14:paraId="081C19B7" w14:textId="77777777" w14:noSpellErr="1">
      <w:pPr>
        <w:jc w:val="center"/>
        <w:rPr>
          <w:b w:val="1"/>
          <w:bCs w:val="1"/>
          <w:sz w:val="24"/>
          <w:szCs w:val="24"/>
        </w:rPr>
      </w:pPr>
      <w:r w:rsidRPr="4831352C" w:rsidR="00056CDA">
        <w:rPr>
          <w:b w:val="1"/>
          <w:bCs w:val="1"/>
          <w:sz w:val="24"/>
          <w:szCs w:val="24"/>
        </w:rPr>
        <w:t xml:space="preserve">GCSE SUMMER 2023 FEES </w:t>
      </w:r>
    </w:p>
    <w:p w:rsidR="00056CDA" w:rsidP="00056CDA" w:rsidRDefault="00056CDA" w14:paraId="391332A2" w14:textId="77777777">
      <w:r>
        <w:t xml:space="preserve"> </w:t>
      </w:r>
    </w:p>
    <w:p w:rsidR="00056CDA" w:rsidP="00056CDA" w:rsidRDefault="00056CDA" w14:paraId="308A50B0" w14:textId="77777777">
      <w:r>
        <w:t xml:space="preserve">BLOCK CAPITALS PLEASE </w:t>
      </w:r>
    </w:p>
    <w:p w:rsidR="00056CDA" w:rsidP="00056CDA" w:rsidRDefault="00056CDA" w14:paraId="309DF61A" w14:textId="4FD716F4">
      <w:r>
        <w:t xml:space="preserve"> Name in Full: ……………………………………………………………………………………………………………………………………….........</w:t>
      </w:r>
      <w:r w:rsidR="00B245CA">
        <w:t>........</w:t>
      </w:r>
    </w:p>
    <w:p w:rsidR="00056CDA" w:rsidP="00056CDA" w:rsidRDefault="00056CDA" w14:paraId="36F70948" w14:textId="7D9E1D96">
      <w:r>
        <w:t>Home Tel No: …………………………………………………………………Mobile Tel No: ………………………………………</w:t>
      </w:r>
    </w:p>
    <w:p w:rsidR="00056CDA" w:rsidP="00056CDA" w:rsidRDefault="00056CDA" w14:paraId="3E2BCDB9" w14:textId="028DDBD4">
      <w:r>
        <w:t>Email Address: ……………………………………………………………………………………</w:t>
      </w:r>
      <w:proofErr w:type="gramStart"/>
      <w:r>
        <w:t>…..</w:t>
      </w:r>
      <w:proofErr w:type="gramEnd"/>
      <w:r>
        <w:t>Candidate N</w:t>
      </w:r>
      <w:r>
        <w:t>o:</w:t>
      </w:r>
      <w:r>
        <w:t>…………………</w:t>
      </w:r>
    </w:p>
    <w:p w:rsidR="00056CDA" w:rsidP="00056CDA" w:rsidRDefault="00056CDA" w14:paraId="37A561B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1787"/>
        <w:gridCol w:w="3299"/>
        <w:gridCol w:w="2055"/>
        <w:gridCol w:w="1530"/>
      </w:tblGrid>
      <w:tr w:rsidR="00056CDA" w:rsidTr="4831352C" w14:paraId="036304BA" w14:textId="77777777">
        <w:tc>
          <w:tcPr>
            <w:tcW w:w="1785" w:type="dxa"/>
            <w:tcMar/>
          </w:tcPr>
          <w:p w:rsidR="00056CDA" w:rsidP="00056CDA" w:rsidRDefault="00056CDA" w14:paraId="5C2149A6" w14:textId="4A9EC4E6">
            <w:r>
              <w:t>BOARD</w:t>
            </w:r>
          </w:p>
        </w:tc>
        <w:tc>
          <w:tcPr>
            <w:tcW w:w="1787" w:type="dxa"/>
            <w:tcMar/>
          </w:tcPr>
          <w:p w:rsidR="00056CDA" w:rsidP="00056CDA" w:rsidRDefault="00056CDA" w14:paraId="0413460B" w14:textId="59B4D406">
            <w:r>
              <w:t>SERVICE (</w:t>
            </w:r>
            <w:proofErr w:type="spellStart"/>
            <w:r>
              <w:t>e.g</w:t>
            </w:r>
            <w:proofErr w:type="spellEnd"/>
            <w:r>
              <w:t xml:space="preserve"> Service 2)</w:t>
            </w:r>
          </w:p>
        </w:tc>
        <w:tc>
          <w:tcPr>
            <w:tcW w:w="3299" w:type="dxa"/>
            <w:tcMar/>
          </w:tcPr>
          <w:p w:rsidR="00056CDA" w:rsidP="00056CDA" w:rsidRDefault="00056CDA" w14:paraId="7272B436" w14:textId="7813D547">
            <w:r>
              <w:t>EXAM/PAPER (</w:t>
            </w:r>
            <w:proofErr w:type="spellStart"/>
            <w:r>
              <w:t>e.g</w:t>
            </w:r>
            <w:proofErr w:type="spellEnd"/>
            <w:r>
              <w:t xml:space="preserve"> English 8700/1)</w:t>
            </w:r>
          </w:p>
        </w:tc>
        <w:tc>
          <w:tcPr>
            <w:tcW w:w="2055" w:type="dxa"/>
            <w:tcMar/>
          </w:tcPr>
          <w:p w:rsidR="00056CDA" w:rsidP="00056CDA" w:rsidRDefault="00056CDA" w14:paraId="35787FDE" w14:textId="63B7D03E">
            <w:r>
              <w:t xml:space="preserve">FEES PAID (via </w:t>
            </w:r>
            <w:proofErr w:type="spellStart"/>
            <w:r>
              <w:t>Scopay</w:t>
            </w:r>
            <w:proofErr w:type="spellEnd"/>
            <w:r>
              <w:t>)</w:t>
            </w:r>
          </w:p>
        </w:tc>
        <w:tc>
          <w:tcPr>
            <w:tcW w:w="1530" w:type="dxa"/>
            <w:tcMar/>
          </w:tcPr>
          <w:p w:rsidR="00056CDA" w:rsidP="00056CDA" w:rsidRDefault="00056CDA" w14:paraId="6ACE320D" w14:textId="62EE2D64">
            <w:r>
              <w:t>EXAM OFFICE USE ONLY</w:t>
            </w:r>
          </w:p>
        </w:tc>
      </w:tr>
      <w:tr w:rsidR="00056CDA" w:rsidTr="4831352C" w14:paraId="1FF3F981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08B90B8C" w14:textId="77777777"/>
        </w:tc>
        <w:tc>
          <w:tcPr>
            <w:tcW w:w="1787" w:type="dxa"/>
            <w:tcMar/>
          </w:tcPr>
          <w:p w:rsidR="00056CDA" w:rsidP="00056CDA" w:rsidRDefault="00056CDA" w14:paraId="3DFCA146" w14:textId="77777777"/>
        </w:tc>
        <w:tc>
          <w:tcPr>
            <w:tcW w:w="3299" w:type="dxa"/>
            <w:tcMar/>
          </w:tcPr>
          <w:p w:rsidR="00056CDA" w:rsidP="00056CDA" w:rsidRDefault="00056CDA" w14:paraId="1FC3C2BD" w14:textId="06D5E875"/>
        </w:tc>
        <w:tc>
          <w:tcPr>
            <w:tcW w:w="2055" w:type="dxa"/>
            <w:tcMar/>
          </w:tcPr>
          <w:p w:rsidR="00056CDA" w:rsidP="00056CDA" w:rsidRDefault="00056CDA" w14:paraId="34128B00" w14:textId="77777777"/>
        </w:tc>
        <w:tc>
          <w:tcPr>
            <w:tcW w:w="1530" w:type="dxa"/>
            <w:tcMar/>
          </w:tcPr>
          <w:p w:rsidR="00056CDA" w:rsidP="00056CDA" w:rsidRDefault="00056CDA" w14:paraId="466B5DA2" w14:textId="77777777"/>
        </w:tc>
      </w:tr>
      <w:tr w:rsidR="00056CDA" w:rsidTr="4831352C" w14:paraId="5F940B32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6DB781AF" w14:textId="77777777"/>
        </w:tc>
        <w:tc>
          <w:tcPr>
            <w:tcW w:w="1787" w:type="dxa"/>
            <w:tcMar/>
          </w:tcPr>
          <w:p w:rsidR="00056CDA" w:rsidP="00056CDA" w:rsidRDefault="00056CDA" w14:paraId="33F6FCC7" w14:textId="77777777"/>
        </w:tc>
        <w:tc>
          <w:tcPr>
            <w:tcW w:w="3299" w:type="dxa"/>
            <w:tcMar/>
          </w:tcPr>
          <w:p w:rsidR="00056CDA" w:rsidP="00056CDA" w:rsidRDefault="00056CDA" w14:paraId="254C2ED8" w14:textId="77777777"/>
        </w:tc>
        <w:tc>
          <w:tcPr>
            <w:tcW w:w="2055" w:type="dxa"/>
            <w:tcMar/>
          </w:tcPr>
          <w:p w:rsidR="00056CDA" w:rsidP="00056CDA" w:rsidRDefault="00056CDA" w14:paraId="76ADD20F" w14:textId="77777777"/>
        </w:tc>
        <w:tc>
          <w:tcPr>
            <w:tcW w:w="1530" w:type="dxa"/>
            <w:tcMar/>
          </w:tcPr>
          <w:p w:rsidR="00056CDA" w:rsidP="00056CDA" w:rsidRDefault="00056CDA" w14:paraId="05606F21" w14:textId="77777777"/>
        </w:tc>
      </w:tr>
      <w:tr w:rsidR="00056CDA" w:rsidTr="4831352C" w14:paraId="573DA27B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4D7E5E92" w14:textId="77777777"/>
        </w:tc>
        <w:tc>
          <w:tcPr>
            <w:tcW w:w="1787" w:type="dxa"/>
            <w:tcMar/>
          </w:tcPr>
          <w:p w:rsidR="00056CDA" w:rsidP="00056CDA" w:rsidRDefault="00056CDA" w14:paraId="03FEE5FA" w14:textId="77777777"/>
        </w:tc>
        <w:tc>
          <w:tcPr>
            <w:tcW w:w="3299" w:type="dxa"/>
            <w:tcMar/>
          </w:tcPr>
          <w:p w:rsidR="00056CDA" w:rsidP="00056CDA" w:rsidRDefault="00056CDA" w14:paraId="64C9609D" w14:textId="77777777"/>
        </w:tc>
        <w:tc>
          <w:tcPr>
            <w:tcW w:w="2055" w:type="dxa"/>
            <w:tcMar/>
          </w:tcPr>
          <w:p w:rsidR="00056CDA" w:rsidP="00056CDA" w:rsidRDefault="00056CDA" w14:paraId="1C8C5B1A" w14:textId="77777777"/>
        </w:tc>
        <w:tc>
          <w:tcPr>
            <w:tcW w:w="1530" w:type="dxa"/>
            <w:tcMar/>
          </w:tcPr>
          <w:p w:rsidR="00056CDA" w:rsidP="00056CDA" w:rsidRDefault="00056CDA" w14:paraId="4F8FB5C8" w14:textId="77777777"/>
        </w:tc>
      </w:tr>
      <w:tr w:rsidR="00056CDA" w:rsidTr="4831352C" w14:paraId="277178A2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728F26F1" w14:textId="77777777"/>
        </w:tc>
        <w:tc>
          <w:tcPr>
            <w:tcW w:w="1787" w:type="dxa"/>
            <w:tcMar/>
          </w:tcPr>
          <w:p w:rsidR="00056CDA" w:rsidP="00056CDA" w:rsidRDefault="00056CDA" w14:paraId="78D5D8B8" w14:textId="77777777"/>
        </w:tc>
        <w:tc>
          <w:tcPr>
            <w:tcW w:w="3299" w:type="dxa"/>
            <w:tcMar/>
          </w:tcPr>
          <w:p w:rsidR="00056CDA" w:rsidP="00056CDA" w:rsidRDefault="00056CDA" w14:paraId="3EE7FDB6" w14:textId="77777777"/>
        </w:tc>
        <w:tc>
          <w:tcPr>
            <w:tcW w:w="2055" w:type="dxa"/>
            <w:tcMar/>
          </w:tcPr>
          <w:p w:rsidR="00056CDA" w:rsidP="00056CDA" w:rsidRDefault="00056CDA" w14:paraId="64FCF420" w14:textId="77777777"/>
        </w:tc>
        <w:tc>
          <w:tcPr>
            <w:tcW w:w="1530" w:type="dxa"/>
            <w:tcMar/>
          </w:tcPr>
          <w:p w:rsidR="00056CDA" w:rsidP="00056CDA" w:rsidRDefault="00056CDA" w14:paraId="572E54A1" w14:textId="77777777"/>
        </w:tc>
      </w:tr>
      <w:tr w:rsidR="00056CDA" w:rsidTr="4831352C" w14:paraId="440792B6" w14:textId="77777777">
        <w:trPr>
          <w:trHeight w:val="340"/>
        </w:trPr>
        <w:tc>
          <w:tcPr>
            <w:tcW w:w="1785" w:type="dxa"/>
            <w:tcMar/>
          </w:tcPr>
          <w:p w:rsidR="00056CDA" w:rsidP="00056CDA" w:rsidRDefault="00056CDA" w14:paraId="472DB804" w14:textId="77777777"/>
        </w:tc>
        <w:tc>
          <w:tcPr>
            <w:tcW w:w="1787" w:type="dxa"/>
            <w:tcMar/>
          </w:tcPr>
          <w:p w:rsidR="00056CDA" w:rsidP="00056CDA" w:rsidRDefault="00056CDA" w14:paraId="3FF95123" w14:textId="77777777"/>
        </w:tc>
        <w:tc>
          <w:tcPr>
            <w:tcW w:w="3299" w:type="dxa"/>
            <w:tcMar/>
          </w:tcPr>
          <w:p w:rsidR="00056CDA" w:rsidP="00056CDA" w:rsidRDefault="00056CDA" w14:paraId="5AAA83D4" w14:textId="77777777"/>
        </w:tc>
        <w:tc>
          <w:tcPr>
            <w:tcW w:w="2055" w:type="dxa"/>
            <w:tcMar/>
          </w:tcPr>
          <w:p w:rsidR="00056CDA" w:rsidP="00056CDA" w:rsidRDefault="00056CDA" w14:paraId="5A904D3B" w14:textId="77777777"/>
        </w:tc>
        <w:tc>
          <w:tcPr>
            <w:tcW w:w="1530" w:type="dxa"/>
            <w:tcMar/>
          </w:tcPr>
          <w:p w:rsidR="00056CDA" w:rsidP="00056CDA" w:rsidRDefault="00056CDA" w14:paraId="6CEFBBE1" w14:textId="77777777"/>
        </w:tc>
      </w:tr>
    </w:tbl>
    <w:p w:rsidR="00056CDA" w:rsidP="00056CDA" w:rsidRDefault="00056CDA" w14:paraId="3C94D65F" w14:textId="77777777"/>
    <w:p w:rsidR="00056CDA" w:rsidP="00056CDA" w:rsidRDefault="00056CDA" w14:paraId="13FDDDF3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42"/>
        <w:gridCol w:w="2125"/>
        <w:gridCol w:w="1207"/>
        <w:gridCol w:w="2240"/>
        <w:gridCol w:w="1486"/>
        <w:gridCol w:w="1985"/>
      </w:tblGrid>
      <w:tr w:rsidR="00B245CA" w:rsidTr="4831352C" w14:paraId="6D07957E" w14:textId="77777777">
        <w:tc>
          <w:tcPr>
            <w:tcW w:w="1442" w:type="dxa"/>
            <w:tcMar/>
          </w:tcPr>
          <w:p w:rsidRPr="00B245CA" w:rsidR="00B245CA" w:rsidP="00056CDA" w:rsidRDefault="00B245CA" w14:paraId="565C4C47" w14:textId="642F77AF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Exam board</w:t>
            </w:r>
          </w:p>
        </w:tc>
        <w:tc>
          <w:tcPr>
            <w:tcW w:w="2125" w:type="dxa"/>
            <w:tcMar/>
          </w:tcPr>
          <w:p w:rsidRPr="00B245CA" w:rsidR="00B245CA" w:rsidP="00056CDA" w:rsidRDefault="00B245CA" w14:paraId="2DE736DB" w14:textId="4DA9EE41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Priority Service 2 &amp; Priority Service 2 + copy of script (Priority Review of Marking)</w:t>
            </w:r>
          </w:p>
        </w:tc>
        <w:tc>
          <w:tcPr>
            <w:tcW w:w="1207" w:type="dxa"/>
            <w:tcMar/>
          </w:tcPr>
          <w:p w:rsidRPr="00B245CA" w:rsidR="00B245CA" w:rsidP="00056CDA" w:rsidRDefault="00B245CA" w14:paraId="1A303B17" w14:textId="32CB43B9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Priority Access to Scripts</w:t>
            </w:r>
          </w:p>
        </w:tc>
        <w:tc>
          <w:tcPr>
            <w:tcW w:w="2240" w:type="dxa"/>
            <w:tcMar/>
          </w:tcPr>
          <w:p w:rsidRPr="00B245CA" w:rsidR="00B245CA" w:rsidP="00056CDA" w:rsidRDefault="00B245CA" w14:paraId="4757986D" w14:textId="61D965B8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Service 2 &amp; Service 2 + copy of script (Review of Marking)</w:t>
            </w:r>
          </w:p>
        </w:tc>
        <w:tc>
          <w:tcPr>
            <w:tcW w:w="1486" w:type="dxa"/>
            <w:tcMar/>
          </w:tcPr>
          <w:p w:rsidRPr="00B245CA" w:rsidR="00B245CA" w:rsidP="00056CDA" w:rsidRDefault="00B245CA" w14:paraId="067F7AD9" w14:textId="7B7ED340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Access to Scripts – post review of marking</w:t>
            </w:r>
          </w:p>
        </w:tc>
        <w:tc>
          <w:tcPr>
            <w:tcW w:w="1985" w:type="dxa"/>
            <w:tcMar/>
          </w:tcPr>
          <w:p w:rsidRPr="00B245CA" w:rsidR="00B245CA" w:rsidP="00056CDA" w:rsidRDefault="00B245CA" w14:paraId="639883DD" w14:textId="74997760">
            <w:pPr>
              <w:rPr>
                <w:b/>
                <w:bCs/>
              </w:rPr>
            </w:pPr>
            <w:r w:rsidRPr="00B245CA">
              <w:rPr>
                <w:b/>
                <w:bCs/>
              </w:rPr>
              <w:t>Access to Scripts Original</w:t>
            </w:r>
          </w:p>
        </w:tc>
      </w:tr>
      <w:tr w:rsidR="00B245CA" w:rsidTr="4831352C" w14:paraId="739AE24A" w14:textId="77777777">
        <w:tc>
          <w:tcPr>
            <w:tcW w:w="1442" w:type="dxa"/>
            <w:tcMar/>
          </w:tcPr>
          <w:p w:rsidRPr="00B245CA" w:rsidR="00B245CA" w:rsidP="00056CDA" w:rsidRDefault="00B245CA" w14:paraId="56FEE54E" w14:textId="18B76D0D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Deadlines</w:t>
            </w:r>
          </w:p>
        </w:tc>
        <w:tc>
          <w:tcPr>
            <w:tcW w:w="2125" w:type="dxa"/>
            <w:tcMar/>
          </w:tcPr>
          <w:p w:rsidRPr="00B245CA" w:rsidR="00B245CA" w:rsidP="00056CDA" w:rsidRDefault="00B245CA" w14:paraId="0BAFB5C9" w14:textId="07408E16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5</w:t>
            </w:r>
            <w:r w:rsidRPr="00B245CA">
              <w:rPr>
                <w:b/>
                <w:bCs/>
                <w:color w:val="FF0000"/>
              </w:rPr>
              <w:t xml:space="preserve"> Aug 2pm</w:t>
            </w:r>
          </w:p>
        </w:tc>
        <w:tc>
          <w:tcPr>
            <w:tcW w:w="1207" w:type="dxa"/>
            <w:tcMar/>
          </w:tcPr>
          <w:p w:rsidRPr="00B245CA" w:rsidR="00B245CA" w:rsidP="00056CDA" w:rsidRDefault="00B245CA" w14:paraId="6EDD8854" w14:textId="3DFE87A7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5 Sep 12pm</w:t>
            </w:r>
          </w:p>
        </w:tc>
        <w:tc>
          <w:tcPr>
            <w:tcW w:w="2240" w:type="dxa"/>
            <w:tcMar/>
          </w:tcPr>
          <w:p w:rsidRPr="00B245CA" w:rsidR="00B245CA" w:rsidP="00056CDA" w:rsidRDefault="00B245CA" w14:paraId="43C3F414" w14:textId="1C2E3A78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26 Sep 2pm</w:t>
            </w:r>
          </w:p>
        </w:tc>
        <w:tc>
          <w:tcPr>
            <w:tcW w:w="1486" w:type="dxa"/>
            <w:tcMar/>
          </w:tcPr>
          <w:p w:rsidRPr="00B245CA" w:rsidR="00B245CA" w:rsidP="00056CDA" w:rsidRDefault="00B245CA" w14:paraId="4F777CF4" w14:textId="4902DFFF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26 Sept 2pm</w:t>
            </w:r>
          </w:p>
        </w:tc>
        <w:tc>
          <w:tcPr>
            <w:tcW w:w="1985" w:type="dxa"/>
            <w:tcMar/>
          </w:tcPr>
          <w:p w:rsidRPr="00B245CA" w:rsidR="00B245CA" w:rsidP="00056CDA" w:rsidRDefault="00B245CA" w14:paraId="360186BD" w14:textId="7F2E7231">
            <w:pPr>
              <w:rPr>
                <w:b/>
                <w:bCs/>
                <w:color w:val="FF0000"/>
              </w:rPr>
            </w:pPr>
            <w:r w:rsidRPr="00B245CA">
              <w:rPr>
                <w:b/>
                <w:bCs/>
                <w:color w:val="FF0000"/>
              </w:rPr>
              <w:t>26 Sep 2pm</w:t>
            </w:r>
          </w:p>
        </w:tc>
      </w:tr>
      <w:tr w:rsidR="00B245CA" w:rsidTr="4831352C" w14:paraId="6FF70BCD" w14:textId="77777777">
        <w:tc>
          <w:tcPr>
            <w:tcW w:w="1442" w:type="dxa"/>
            <w:tcMar/>
          </w:tcPr>
          <w:p w:rsidR="00B245CA" w:rsidP="00056CDA" w:rsidRDefault="00B245CA" w14:paraId="1E47D782" w14:textId="77777777">
            <w:r>
              <w:t>AQA</w:t>
            </w:r>
          </w:p>
          <w:p w:rsidR="00425A43" w:rsidP="00056CDA" w:rsidRDefault="00425A43" w14:paraId="17E824BA" w14:textId="5297A2A8"/>
        </w:tc>
        <w:tc>
          <w:tcPr>
            <w:tcW w:w="2125" w:type="dxa"/>
            <w:tcMar/>
          </w:tcPr>
          <w:p w:rsidR="00B245CA" w:rsidP="00056CDA" w:rsidRDefault="00B245CA" w14:paraId="3FD5A027" w14:textId="1634F246">
            <w:r w:rsidR="59ADE27B">
              <w:rPr/>
              <w:t>N/A</w:t>
            </w:r>
          </w:p>
        </w:tc>
        <w:tc>
          <w:tcPr>
            <w:tcW w:w="1207" w:type="dxa"/>
            <w:tcMar/>
          </w:tcPr>
          <w:p w:rsidR="00B245CA" w:rsidP="00056CDA" w:rsidRDefault="00B245CA" w14:paraId="016DD4EF" w14:textId="6B762378">
            <w:r w:rsidR="3210A684">
              <w:rPr/>
              <w:t>FREE</w:t>
            </w:r>
          </w:p>
        </w:tc>
        <w:tc>
          <w:tcPr>
            <w:tcW w:w="2240" w:type="dxa"/>
            <w:tcMar/>
          </w:tcPr>
          <w:p w:rsidR="00B245CA" w:rsidP="00056CDA" w:rsidRDefault="00B245CA" w14:paraId="6D8E835A" w14:textId="232FA63E">
            <w:r w:rsidR="25C5EC6B">
              <w:rPr/>
              <w:t>£40.35</w:t>
            </w:r>
          </w:p>
        </w:tc>
        <w:tc>
          <w:tcPr>
            <w:tcW w:w="1486" w:type="dxa"/>
            <w:tcMar/>
          </w:tcPr>
          <w:p w:rsidR="00B245CA" w:rsidP="00056CDA" w:rsidRDefault="00B245CA" w14:paraId="0F520C2F" w14:textId="7E4B7E5C">
            <w:r w:rsidR="25C5EC6B">
              <w:rPr/>
              <w:t>FREE</w:t>
            </w:r>
          </w:p>
        </w:tc>
        <w:tc>
          <w:tcPr>
            <w:tcW w:w="1985" w:type="dxa"/>
            <w:tcMar/>
          </w:tcPr>
          <w:p w:rsidR="00B245CA" w:rsidP="00056CDA" w:rsidRDefault="00B245CA" w14:paraId="59AA2916" w14:textId="20A8E200">
            <w:r w:rsidR="05A336A3">
              <w:rPr/>
              <w:t>FREE</w:t>
            </w:r>
          </w:p>
        </w:tc>
      </w:tr>
      <w:tr w:rsidR="00B245CA" w:rsidTr="4831352C" w14:paraId="6F30BE19" w14:textId="77777777">
        <w:tc>
          <w:tcPr>
            <w:tcW w:w="1442" w:type="dxa"/>
            <w:tcMar/>
          </w:tcPr>
          <w:p w:rsidR="00B245CA" w:rsidP="00056CDA" w:rsidRDefault="00B245CA" w14:paraId="76480AA1" w14:textId="77777777">
            <w:r>
              <w:t>EDUQAS</w:t>
            </w:r>
          </w:p>
          <w:p w:rsidR="00425A43" w:rsidP="00056CDA" w:rsidRDefault="00425A43" w14:paraId="738CBD5E" w14:textId="45234CD9"/>
        </w:tc>
        <w:tc>
          <w:tcPr>
            <w:tcW w:w="2125" w:type="dxa"/>
            <w:tcMar/>
          </w:tcPr>
          <w:p w:rsidR="00B245CA" w:rsidP="00056CDA" w:rsidRDefault="00B245CA" w14:paraId="7949AFC3" w14:textId="2290795B">
            <w:r w:rsidR="287C2208">
              <w:rPr/>
              <w:t>N/A</w:t>
            </w:r>
          </w:p>
        </w:tc>
        <w:tc>
          <w:tcPr>
            <w:tcW w:w="1207" w:type="dxa"/>
            <w:tcMar/>
          </w:tcPr>
          <w:p w:rsidR="00B245CA" w:rsidP="00056CDA" w:rsidRDefault="00B245CA" w14:paraId="1AE8CC58" w14:textId="53B57FAE">
            <w:r w:rsidR="287C2208">
              <w:rPr/>
              <w:t>FREE</w:t>
            </w:r>
          </w:p>
        </w:tc>
        <w:tc>
          <w:tcPr>
            <w:tcW w:w="2240" w:type="dxa"/>
            <w:tcMar/>
          </w:tcPr>
          <w:p w:rsidR="00B245CA" w:rsidP="00056CDA" w:rsidRDefault="00B245CA" w14:paraId="6FF41339" w14:textId="6C55189C">
            <w:r w:rsidR="287C2208">
              <w:rPr/>
              <w:t>£40.00</w:t>
            </w:r>
          </w:p>
        </w:tc>
        <w:tc>
          <w:tcPr>
            <w:tcW w:w="1486" w:type="dxa"/>
            <w:tcMar/>
          </w:tcPr>
          <w:p w:rsidR="00B245CA" w:rsidP="00056CDA" w:rsidRDefault="00B245CA" w14:paraId="019267F3" w14:textId="55B22146">
            <w:r w:rsidR="287C2208">
              <w:rPr/>
              <w:t>TBC</w:t>
            </w:r>
          </w:p>
        </w:tc>
        <w:tc>
          <w:tcPr>
            <w:tcW w:w="1985" w:type="dxa"/>
            <w:tcMar/>
          </w:tcPr>
          <w:p w:rsidR="00B245CA" w:rsidP="00056CDA" w:rsidRDefault="00B245CA" w14:paraId="68AA7AAA" w14:textId="0C512B95">
            <w:r w:rsidR="287C2208">
              <w:rPr/>
              <w:t>FREE</w:t>
            </w:r>
          </w:p>
        </w:tc>
      </w:tr>
      <w:tr w:rsidR="00B245CA" w:rsidTr="4831352C" w14:paraId="5159D9A9" w14:textId="77777777">
        <w:tc>
          <w:tcPr>
            <w:tcW w:w="1442" w:type="dxa"/>
            <w:tcMar/>
          </w:tcPr>
          <w:p w:rsidR="00B245CA" w:rsidP="00056CDA" w:rsidRDefault="00B245CA" w14:paraId="7B5374B4" w14:textId="77777777">
            <w:r>
              <w:t>OCR</w:t>
            </w:r>
          </w:p>
          <w:p w:rsidR="00425A43" w:rsidP="00056CDA" w:rsidRDefault="00425A43" w14:paraId="3BF9B16E" w14:textId="44CCAE9C"/>
        </w:tc>
        <w:tc>
          <w:tcPr>
            <w:tcW w:w="2125" w:type="dxa"/>
            <w:tcMar/>
          </w:tcPr>
          <w:p w:rsidR="00B245CA" w:rsidP="00056CDA" w:rsidRDefault="00B245CA" w14:paraId="7518959C" w14:textId="6653CE31">
            <w:r w:rsidR="5099FDD6">
              <w:rPr/>
              <w:t>N/A</w:t>
            </w:r>
          </w:p>
        </w:tc>
        <w:tc>
          <w:tcPr>
            <w:tcW w:w="1207" w:type="dxa"/>
            <w:tcMar/>
          </w:tcPr>
          <w:p w:rsidR="00B245CA" w:rsidP="00056CDA" w:rsidRDefault="00B245CA" w14:paraId="4B307AE8" w14:textId="5518241E">
            <w:r w:rsidR="1A11E8F4">
              <w:rPr/>
              <w:t>FREE</w:t>
            </w:r>
          </w:p>
        </w:tc>
        <w:tc>
          <w:tcPr>
            <w:tcW w:w="2240" w:type="dxa"/>
            <w:tcMar/>
          </w:tcPr>
          <w:p w:rsidR="00B245CA" w:rsidP="00056CDA" w:rsidRDefault="00B245CA" w14:paraId="1BC9ED63" w14:textId="43448701">
            <w:r w:rsidR="306217FD">
              <w:rPr/>
              <w:t>£57.50</w:t>
            </w:r>
          </w:p>
          <w:p w:rsidR="00B245CA" w:rsidP="4831352C" w:rsidRDefault="00B245CA" w14:paraId="1DE7EC3A" w14:textId="107D3240">
            <w:pPr>
              <w:pStyle w:val="Normal"/>
            </w:pPr>
            <w:r w:rsidR="306217FD">
              <w:rPr/>
              <w:t>£72.25 (inc. script)</w:t>
            </w:r>
          </w:p>
        </w:tc>
        <w:tc>
          <w:tcPr>
            <w:tcW w:w="1486" w:type="dxa"/>
            <w:tcMar/>
          </w:tcPr>
          <w:p w:rsidR="00B245CA" w:rsidP="00056CDA" w:rsidRDefault="00B245CA" w14:paraId="655E2DA8" w14:textId="04A9B885">
            <w:r w:rsidR="306217FD">
              <w:rPr/>
              <w:t>£14.75</w:t>
            </w:r>
          </w:p>
        </w:tc>
        <w:tc>
          <w:tcPr>
            <w:tcW w:w="1985" w:type="dxa"/>
            <w:tcMar/>
          </w:tcPr>
          <w:p w:rsidR="00B245CA" w:rsidP="00056CDA" w:rsidRDefault="00B245CA" w14:paraId="690A75E6" w14:textId="4280F23D">
            <w:r w:rsidR="3684F3BA">
              <w:rPr/>
              <w:t>FREE</w:t>
            </w:r>
          </w:p>
        </w:tc>
      </w:tr>
      <w:tr w:rsidR="00B245CA" w:rsidTr="4831352C" w14:paraId="787AA2C0" w14:textId="77777777">
        <w:tc>
          <w:tcPr>
            <w:tcW w:w="1442" w:type="dxa"/>
            <w:tcMar/>
          </w:tcPr>
          <w:p w:rsidR="00B245CA" w:rsidP="00056CDA" w:rsidRDefault="00B245CA" w14:paraId="648CC4C1" w14:textId="77777777">
            <w:r>
              <w:t>PEARSON</w:t>
            </w:r>
          </w:p>
          <w:p w:rsidR="00425A43" w:rsidP="00056CDA" w:rsidRDefault="00425A43" w14:paraId="7F0011D1" w14:textId="4BB11C05"/>
        </w:tc>
        <w:tc>
          <w:tcPr>
            <w:tcW w:w="2125" w:type="dxa"/>
            <w:tcMar/>
          </w:tcPr>
          <w:p w:rsidR="00B245CA" w:rsidP="00056CDA" w:rsidRDefault="00B245CA" w14:paraId="5DB3FB51" w14:textId="581E2302">
            <w:r w:rsidR="0A46E84D">
              <w:rPr/>
              <w:t>£51.10</w:t>
            </w:r>
          </w:p>
          <w:p w:rsidR="00B245CA" w:rsidP="4831352C" w:rsidRDefault="00B245CA" w14:paraId="40B86E92" w14:textId="069570E9">
            <w:pPr>
              <w:pStyle w:val="Normal"/>
            </w:pPr>
            <w:r w:rsidR="6A1D8D07">
              <w:rPr/>
              <w:t>£64.90 (</w:t>
            </w:r>
            <w:r w:rsidR="6A1D8D07">
              <w:rPr/>
              <w:t>inc. script</w:t>
            </w:r>
            <w:r w:rsidR="6A1D8D07">
              <w:rPr/>
              <w:t>)</w:t>
            </w:r>
          </w:p>
        </w:tc>
        <w:tc>
          <w:tcPr>
            <w:tcW w:w="1207" w:type="dxa"/>
            <w:tcMar/>
          </w:tcPr>
          <w:p w:rsidR="00B245CA" w:rsidP="00056CDA" w:rsidRDefault="00B245CA" w14:paraId="7E76A363" w14:textId="6D13CC58">
            <w:r w:rsidR="586604A3">
              <w:rPr/>
              <w:t>FREE</w:t>
            </w:r>
          </w:p>
        </w:tc>
        <w:tc>
          <w:tcPr>
            <w:tcW w:w="2240" w:type="dxa"/>
            <w:tcMar/>
          </w:tcPr>
          <w:p w:rsidR="00B245CA" w:rsidP="00056CDA" w:rsidRDefault="00B245CA" w14:paraId="2C0C7A4C" w14:textId="678AE26E">
            <w:r w:rsidR="6A4E3155">
              <w:rPr/>
              <w:t>£44.50</w:t>
            </w:r>
          </w:p>
          <w:p w:rsidR="00B245CA" w:rsidP="4831352C" w:rsidRDefault="00B245CA" w14:paraId="286710B1" w14:textId="46F3830F">
            <w:pPr>
              <w:pStyle w:val="Normal"/>
            </w:pPr>
            <w:r w:rsidR="225BDBD5">
              <w:rPr/>
              <w:t>£58.30 (</w:t>
            </w:r>
            <w:r w:rsidR="225BDBD5">
              <w:rPr/>
              <w:t>inc. script</w:t>
            </w:r>
            <w:r w:rsidR="225BDBD5">
              <w:rPr/>
              <w:t>)</w:t>
            </w:r>
          </w:p>
        </w:tc>
        <w:tc>
          <w:tcPr>
            <w:tcW w:w="1486" w:type="dxa"/>
            <w:tcMar/>
          </w:tcPr>
          <w:p w:rsidR="00B245CA" w:rsidP="00056CDA" w:rsidRDefault="00B245CA" w14:paraId="14F8165E" w14:textId="6F40C41D">
            <w:r w:rsidR="2B78A7D6">
              <w:rPr/>
              <w:t>£13.80</w:t>
            </w:r>
          </w:p>
        </w:tc>
        <w:tc>
          <w:tcPr>
            <w:tcW w:w="1985" w:type="dxa"/>
            <w:tcMar/>
          </w:tcPr>
          <w:p w:rsidR="00B245CA" w:rsidP="00056CDA" w:rsidRDefault="00B245CA" w14:paraId="0C7ED33E" w14:textId="7498A0D0">
            <w:r w:rsidR="12987FD0">
              <w:rPr/>
              <w:t>FREE</w:t>
            </w:r>
          </w:p>
        </w:tc>
      </w:tr>
    </w:tbl>
    <w:p w:rsidR="00056CDA" w:rsidP="00056CDA" w:rsidRDefault="00056CDA" w14:paraId="46A74893" w14:textId="69ADF768">
      <w:r>
        <w:t xml:space="preserve"> </w:t>
      </w:r>
    </w:p>
    <w:p w:rsidRPr="00B245CA" w:rsidR="00056CDA" w:rsidP="00056CDA" w:rsidRDefault="00B245CA" w14:paraId="1A97FCA8" w14:textId="3921AEC3">
      <w:pPr>
        <w:rPr>
          <w:b/>
          <w:bCs/>
          <w:i/>
          <w:iCs/>
        </w:rPr>
      </w:pPr>
      <w:r w:rsidRPr="00B245CA">
        <w:rPr>
          <w:b/>
          <w:bCs/>
          <w:i/>
          <w:iCs/>
        </w:rPr>
        <w:t>*</w:t>
      </w:r>
      <w:r w:rsidRPr="00B245CA" w:rsidR="00056CDA">
        <w:rPr>
          <w:b/>
          <w:bCs/>
          <w:i/>
          <w:iCs/>
        </w:rPr>
        <w:t xml:space="preserve">Please note that the cost is per paper. </w:t>
      </w:r>
    </w:p>
    <w:p w:rsidR="00056CDA" w:rsidP="00056CDA" w:rsidRDefault="00056CDA" w14:paraId="53C476EC" w14:textId="77777777">
      <w:r>
        <w:t xml:space="preserve">For Service 2 please note your results can either go up or down. </w:t>
      </w:r>
    </w:p>
    <w:p w:rsidR="00056CDA" w:rsidP="00056CDA" w:rsidRDefault="00056CDA" w14:paraId="331316EC" w14:textId="351CF402">
      <w:r>
        <w:t xml:space="preserve">If requesting an Original </w:t>
      </w:r>
      <w:r w:rsidR="00425A43">
        <w:t>Script,</w:t>
      </w:r>
      <w:r>
        <w:t xml:space="preserve"> you cannot subsequently request a Service 2. </w:t>
      </w:r>
    </w:p>
    <w:p w:rsidR="00B245CA" w:rsidP="4831352C" w:rsidRDefault="00056CDA" w14:paraId="52ECA16F" w14:textId="4849597C">
      <w:pPr>
        <w:rPr>
          <w:b w:val="1"/>
          <w:bCs w:val="1"/>
        </w:rPr>
      </w:pPr>
      <w:r w:rsidRPr="4831352C" w:rsidR="00056CDA">
        <w:rPr>
          <w:b w:val="1"/>
          <w:bCs w:val="1"/>
        </w:rPr>
        <w:t xml:space="preserve">A </w:t>
      </w:r>
      <w:r w:rsidRPr="4831352C" w:rsidR="60FEC191">
        <w:rPr>
          <w:b w:val="1"/>
          <w:bCs w:val="1"/>
        </w:rPr>
        <w:t xml:space="preserve">signed </w:t>
      </w:r>
      <w:r w:rsidRPr="4831352C" w:rsidR="00056CDA">
        <w:rPr>
          <w:b w:val="1"/>
          <w:bCs w:val="1"/>
        </w:rPr>
        <w:t xml:space="preserve">Candidate Consent form MUST be </w:t>
      </w:r>
      <w:r w:rsidRPr="4831352C" w:rsidR="00056CDA">
        <w:rPr>
          <w:b w:val="1"/>
          <w:bCs w:val="1"/>
        </w:rPr>
        <w:t>submitted</w:t>
      </w:r>
      <w:r w:rsidRPr="4831352C" w:rsidR="00056CDA">
        <w:rPr>
          <w:b w:val="1"/>
          <w:bCs w:val="1"/>
        </w:rPr>
        <w:t xml:space="preserve"> with this form for all services </w:t>
      </w:r>
      <w:r w:rsidRPr="4831352C" w:rsidR="00056CDA">
        <w:rPr>
          <w:b w:val="1"/>
          <w:bCs w:val="1"/>
        </w:rPr>
        <w:t>requested</w:t>
      </w:r>
      <w:r w:rsidRPr="4831352C" w:rsidR="00056CDA">
        <w:rPr>
          <w:b w:val="1"/>
          <w:bCs w:val="1"/>
        </w:rPr>
        <w:t xml:space="preserve">, or by consenting via email </w:t>
      </w:r>
      <w:r w:rsidRPr="4831352C" w:rsidR="00B245CA">
        <w:rPr>
          <w:b w:val="1"/>
          <w:bCs w:val="1"/>
        </w:rPr>
        <w:t>sent to</w:t>
      </w:r>
      <w:r w:rsidRPr="4831352C" w:rsidR="00056CDA">
        <w:rPr>
          <w:b w:val="1"/>
          <w:bCs w:val="1"/>
        </w:rPr>
        <w:t>(</w:t>
      </w:r>
      <w:hyperlink r:id="R3ccf23713f134c35">
        <w:r w:rsidRPr="4831352C" w:rsidR="00B245CA">
          <w:rPr>
            <w:rStyle w:val="Hyperlink"/>
            <w:b w:val="1"/>
            <w:bCs w:val="1"/>
          </w:rPr>
          <w:t>exams@</w:t>
        </w:r>
        <w:r w:rsidRPr="4831352C" w:rsidR="00B245CA">
          <w:rPr>
            <w:rStyle w:val="Hyperlink"/>
            <w:b w:val="1"/>
            <w:bCs w:val="1"/>
          </w:rPr>
          <w:t>sjb</w:t>
        </w:r>
        <w:r w:rsidRPr="4831352C" w:rsidR="00B245CA">
          <w:rPr>
            <w:rStyle w:val="Hyperlink"/>
            <w:b w:val="1"/>
            <w:bCs w:val="1"/>
          </w:rPr>
          <w:t>.surrey.sch.uk</w:t>
        </w:r>
      </w:hyperlink>
      <w:r w:rsidRPr="4831352C" w:rsidR="00056CDA">
        <w:rPr>
          <w:b w:val="1"/>
          <w:bCs w:val="1"/>
        </w:rPr>
        <w:t>)</w:t>
      </w:r>
      <w:r w:rsidRPr="4831352C" w:rsidR="00B245CA">
        <w:rPr>
          <w:b w:val="1"/>
          <w:bCs w:val="1"/>
        </w:rPr>
        <w:t>.</w:t>
      </w:r>
    </w:p>
    <w:p w:rsidR="008E38D8" w:rsidP="00056CDA" w:rsidRDefault="00056CDA" w14:paraId="0518E1F6" w14:textId="5CB2D044">
      <w:r w:rsidR="00056CDA">
        <w:rPr/>
        <w:t>All outcomes will be sent to the email address provided at the top of this form.</w:t>
      </w:r>
    </w:p>
    <w:p w:rsidR="4831352C" w:rsidP="4831352C" w:rsidRDefault="4831352C" w14:paraId="57527E43" w14:textId="3AFC9117">
      <w:pPr>
        <w:pStyle w:val="Normal"/>
      </w:pPr>
    </w:p>
    <w:p w:rsidR="4831352C" w:rsidP="4831352C" w:rsidRDefault="4831352C" w14:paraId="76547048" w14:textId="34069DF5">
      <w:pPr>
        <w:pStyle w:val="Normal"/>
      </w:pPr>
    </w:p>
    <w:p w:rsidR="4831352C" w:rsidP="4831352C" w:rsidRDefault="4831352C" w14:paraId="493B9F7E" w14:textId="3C6A0423">
      <w:pPr>
        <w:pStyle w:val="Normal"/>
      </w:pPr>
    </w:p>
    <w:p w:rsidR="43893608" w:rsidP="4831352C" w:rsidRDefault="43893608" w14:paraId="07422BCC" w14:textId="1136FA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Explanation of </w:t>
      </w:r>
      <w:r w:rsidRPr="4831352C" w:rsidR="4389360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Results Services</w:t>
      </w:r>
      <w:r w:rsidRPr="4831352C" w:rsidR="4389360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available</w:t>
      </w: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:</w:t>
      </w:r>
    </w:p>
    <w:p w:rsidR="43893608" w:rsidP="4831352C" w:rsidRDefault="43893608" w14:paraId="3716A4D5" w14:textId="75D85E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Priority Access to Scripts</w:t>
      </w: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not all Exam Boards offer this service for this exam series </w:t>
      </w:r>
    </w:p>
    <w:p w:rsidR="43893608" w:rsidP="4831352C" w:rsidRDefault="43893608" w14:paraId="12022149" w14:textId="032EFB4F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Action: Deadline for this service is </w:t>
      </w:r>
      <w:r w:rsidRPr="4831352C" w:rsidR="0E7715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5 Sep</w:t>
      </w:r>
      <w:r w:rsidRPr="4831352C" w:rsidR="0E7715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tember 12pm</w:t>
      </w:r>
    </w:p>
    <w:p w:rsidR="4831352C" w:rsidP="4831352C" w:rsidRDefault="4831352C" w14:paraId="4FDA789B" w14:textId="6006F4D1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43893608" w:rsidP="4831352C" w:rsidRDefault="43893608" w14:paraId="0D128B3F" w14:textId="0B340D4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Priority Service 2</w:t>
      </w:r>
      <w:r w:rsidRPr="4831352C" w:rsidR="43893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(Review of Marking) </w:t>
      </w:r>
      <w:r w:rsidRPr="4831352C" w:rsidR="055A49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- </w:t>
      </w:r>
      <w:r w:rsidRPr="4831352C" w:rsidR="055A49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not available for all exam boards</w:t>
      </w:r>
    </w:p>
    <w:p w:rsidR="43893608" w:rsidP="4831352C" w:rsidRDefault="43893608" w14:paraId="5517B851" w14:textId="697C4B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Action: Deadline for this service </w:t>
      </w:r>
      <w:r w:rsidRPr="4831352C" w:rsidR="5FDC1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is </w:t>
      </w:r>
      <w:r w:rsidRPr="4831352C" w:rsidR="5FDC1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25</w:t>
      </w:r>
      <w:r w:rsidRPr="4831352C" w:rsidR="43893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Aug</w:t>
      </w:r>
      <w:r w:rsidRPr="4831352C" w:rsidR="2F24A3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ust 2pm</w:t>
      </w:r>
    </w:p>
    <w:p w:rsidR="43893608" w:rsidP="4831352C" w:rsidRDefault="43893608" w14:paraId="118DEF22" w14:textId="0B7DADC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is post-results review of the original marking to ensure that the agreed mark scheme has been applied </w:t>
      </w:r>
    </w:p>
    <w:p w:rsidR="43893608" w:rsidP="4831352C" w:rsidRDefault="43893608" w14:paraId="2F91007A" w14:textId="42EBA2F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correctly. It is not a re-marking of the candidate’s script. Reviewers will not re-mark the script. </w:t>
      </w:r>
    </w:p>
    <w:p w:rsidR="4831352C" w:rsidP="4831352C" w:rsidRDefault="4831352C" w14:paraId="6AD840B4" w14:textId="0D389D9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3893608" w:rsidP="4831352C" w:rsidRDefault="43893608" w14:paraId="02A46B26" w14:textId="693E757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Service 2</w:t>
      </w:r>
      <w:r w:rsidRPr="4831352C" w:rsidR="43893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(Review of Marking) </w:t>
      </w:r>
    </w:p>
    <w:p w:rsidR="43893608" w:rsidP="4831352C" w:rsidRDefault="43893608" w14:paraId="6184A3C7" w14:textId="3AA7A9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Action: Deadline for this service </w:t>
      </w:r>
      <w:r w:rsidRPr="4831352C" w:rsidR="7A1283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is </w:t>
      </w:r>
      <w:r w:rsidRPr="4831352C" w:rsidR="7A1283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26</w:t>
      </w:r>
      <w:r w:rsidRPr="4831352C" w:rsidR="7A1283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September 2pm</w:t>
      </w:r>
    </w:p>
    <w:p w:rsidR="43893608" w:rsidP="4831352C" w:rsidRDefault="43893608" w14:paraId="006EF118" w14:textId="3532ED5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is post-results review of the original marking to ensure that the agreed mark scheme has been applied </w:t>
      </w:r>
    </w:p>
    <w:p w:rsidR="43893608" w:rsidP="4831352C" w:rsidRDefault="43893608" w14:paraId="12C94079" w14:textId="6536511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correctly. It is not a re-marking of the candidate’s script. Reviewers will not re-mark the script. </w:t>
      </w:r>
    </w:p>
    <w:p w:rsidR="4831352C" w:rsidP="4831352C" w:rsidRDefault="4831352C" w14:paraId="1EB3E975" w14:textId="1CB3D4D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3893608" w:rsidP="4831352C" w:rsidRDefault="43893608" w14:paraId="3F150795" w14:textId="6178E58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Access to Scripts</w:t>
      </w: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(original) </w:t>
      </w:r>
    </w:p>
    <w:p w:rsidR="43893608" w:rsidP="4831352C" w:rsidRDefault="43893608" w14:paraId="117A0CA1" w14:textId="6125D27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Action: Deadline for this service is </w:t>
      </w:r>
      <w:r w:rsidRPr="4831352C" w:rsidR="5964F5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26 September 2pm</w:t>
      </w:r>
    </w:p>
    <w:p w:rsidR="43893608" w:rsidP="4831352C" w:rsidRDefault="43893608" w14:paraId="6F4DB14E" w14:textId="703D600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Once an Awarding Body has returned an original script it can no longer be subject to a Service 2. </w:t>
      </w:r>
    </w:p>
    <w:p w:rsidR="43893608" w:rsidP="4831352C" w:rsidRDefault="43893608" w14:paraId="3FB29BC9" w14:textId="3153AC4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43893608" w:rsidP="4831352C" w:rsidRDefault="43893608" w14:paraId="6D743168" w14:textId="0733885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Service 1</w:t>
      </w:r>
      <w:r w:rsidRPr="4831352C" w:rsidR="43893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(Clerical re-check) </w:t>
      </w:r>
    </w:p>
    <w:p w:rsidR="43893608" w:rsidP="4831352C" w:rsidRDefault="43893608" w14:paraId="16CD9F7E" w14:textId="3393461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Although a Service 1 is available to students/parents, we would suggest you contact the Exams Office before </w:t>
      </w:r>
    </w:p>
    <w:p w:rsidR="43893608" w:rsidP="4831352C" w:rsidRDefault="43893608" w14:paraId="2490A1D1" w14:textId="56E1D6C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requesting this, as this may not be the </w:t>
      </w: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course</w:t>
      </w: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action for you. </w:t>
      </w:r>
    </w:p>
    <w:p w:rsidR="43893608" w:rsidP="4831352C" w:rsidRDefault="43893608" w14:paraId="15B6C23E" w14:textId="4BAE95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Service 1 is a re-check of all clerical procedures leading to the issue of a result. Includes: that all parts of the </w:t>
      </w:r>
    </w:p>
    <w:p w:rsidR="43893608" w:rsidP="4831352C" w:rsidRDefault="43893608" w14:paraId="6B5ECB12" w14:textId="19DCF86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script have been marked; the totalling of marks and the recording of marks. These checks are also included as </w:t>
      </w:r>
    </w:p>
    <w:p w:rsidR="43893608" w:rsidP="4831352C" w:rsidRDefault="43893608" w14:paraId="6591997A" w14:textId="2CC13D8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part of a Service 2 request. </w:t>
      </w:r>
    </w:p>
    <w:p w:rsidR="43893608" w:rsidP="4831352C" w:rsidRDefault="43893608" w14:paraId="3F8BE648" w14:textId="1B2E338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4831352C" w:rsidR="43893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Action: Deadline for this service is </w:t>
      </w:r>
    </w:p>
    <w:p w:rsidR="4831352C" w:rsidP="4831352C" w:rsidRDefault="4831352C" w14:paraId="6443907B" w14:textId="47A2A876">
      <w:pPr>
        <w:pStyle w:val="Normal"/>
      </w:pPr>
    </w:p>
    <w:sectPr w:rsidR="008E38D8" w:rsidSect="00425A4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DA"/>
    <w:rsid w:val="00056CDA"/>
    <w:rsid w:val="000805B8"/>
    <w:rsid w:val="00425A43"/>
    <w:rsid w:val="007F287A"/>
    <w:rsid w:val="00B245CA"/>
    <w:rsid w:val="00DD3FB3"/>
    <w:rsid w:val="00EC2DCF"/>
    <w:rsid w:val="00F862D6"/>
    <w:rsid w:val="01AA6BD0"/>
    <w:rsid w:val="03463C31"/>
    <w:rsid w:val="055A49DF"/>
    <w:rsid w:val="05656EAB"/>
    <w:rsid w:val="05A336A3"/>
    <w:rsid w:val="0A46E84D"/>
    <w:rsid w:val="0E7715E0"/>
    <w:rsid w:val="122AC956"/>
    <w:rsid w:val="12987FD0"/>
    <w:rsid w:val="14F23C0F"/>
    <w:rsid w:val="15626A18"/>
    <w:rsid w:val="1A11E8F4"/>
    <w:rsid w:val="1B617D93"/>
    <w:rsid w:val="1DDDDCD7"/>
    <w:rsid w:val="1F79AD38"/>
    <w:rsid w:val="225BDBD5"/>
    <w:rsid w:val="25C5EC6B"/>
    <w:rsid w:val="287C2208"/>
    <w:rsid w:val="2B78A7D6"/>
    <w:rsid w:val="2CC269FC"/>
    <w:rsid w:val="2E521FED"/>
    <w:rsid w:val="2F24A347"/>
    <w:rsid w:val="2F89DCB5"/>
    <w:rsid w:val="306217FD"/>
    <w:rsid w:val="3210A684"/>
    <w:rsid w:val="333146D9"/>
    <w:rsid w:val="3607000C"/>
    <w:rsid w:val="3684F3BA"/>
    <w:rsid w:val="43893608"/>
    <w:rsid w:val="44EB8D31"/>
    <w:rsid w:val="44F9946A"/>
    <w:rsid w:val="469564CB"/>
    <w:rsid w:val="4831352C"/>
    <w:rsid w:val="49BE99AD"/>
    <w:rsid w:val="4BBD4DBC"/>
    <w:rsid w:val="4F83C81A"/>
    <w:rsid w:val="5099FDD6"/>
    <w:rsid w:val="54134ADD"/>
    <w:rsid w:val="586604A3"/>
    <w:rsid w:val="5964F5B7"/>
    <w:rsid w:val="59ADE27B"/>
    <w:rsid w:val="5FDC1F16"/>
    <w:rsid w:val="60FEC191"/>
    <w:rsid w:val="6712CB29"/>
    <w:rsid w:val="6A1D8D07"/>
    <w:rsid w:val="6A3C8A18"/>
    <w:rsid w:val="6A4E3155"/>
    <w:rsid w:val="7A12831E"/>
    <w:rsid w:val="7CE2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C490"/>
  <w15:chartTrackingRefBased/>
  <w15:docId w15:val="{8680D9B6-8FE0-4A54-B1AE-C66AF85D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C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24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exams@sjb.surrey.sch.uk" TargetMode="External" Id="R3ccf23713f134c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Powell</dc:creator>
  <keywords/>
  <dc:description/>
  <lastModifiedBy>S Powell</lastModifiedBy>
  <revision>2</revision>
  <dcterms:created xsi:type="dcterms:W3CDTF">2023-07-10T08:24:00.0000000Z</dcterms:created>
  <dcterms:modified xsi:type="dcterms:W3CDTF">2023-07-21T07:15:54.5059093Z</dcterms:modified>
</coreProperties>
</file>